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7640EB">
      <w:pPr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t>multi_custom_adimi_tool_scene_</w:t>
      </w:r>
      <w:r>
        <w:rPr>
          <w:rFonts w:hint="eastAsia"/>
          <w:lang w:val="en-US" w:eastAsia="zh-CN"/>
        </w:rPr>
        <w:t>89~80为领军地图</w:t>
      </w:r>
      <w:bookmarkStart w:id="0" w:name="_GoBack"/>
      <w:bookmarkEnd w:id="0"/>
    </w:p>
    <w:p w14:paraId="755928D7">
      <w:pPr>
        <w:rPr>
          <w:rFonts w:hint="eastAsia" w:eastAsiaTheme="minorEastAsia"/>
          <w:lang w:eastAsia="zh-CN"/>
        </w:rPr>
      </w:pPr>
    </w:p>
    <w:p w14:paraId="6A06487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multi_custom_adimi_tool_scene_100</w:t>
      </w:r>
    </w:p>
    <w:p w14:paraId="6596604D"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人</w:t>
      </w:r>
      <w:r>
        <w:rPr>
          <w:rFonts w:hint="eastAsia"/>
          <w:lang w:val="en-US" w:eastAsia="zh-CN"/>
        </w:rPr>
        <w:t>里攻城图</w:t>
      </w:r>
    </w:p>
    <w:p w14:paraId="0A569732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定位：混战，领军，攻城，夺旗</w:t>
      </w:r>
    </w:p>
    <w:p w14:paraId="1DA6655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79420"/>
            <wp:effectExtent l="0" t="0" r="6350" b="7620"/>
            <wp:docPr id="1" name="图片 1" descr="m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b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8A663">
      <w:p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t>multi_custom_adimi_tool_scene_</w:t>
      </w:r>
      <w:r>
        <w:rPr>
          <w:rFonts w:hint="eastAsia"/>
          <w:lang w:val="en-US" w:eastAsia="zh-CN"/>
        </w:rPr>
        <w:t>99</w:t>
      </w:r>
    </w:p>
    <w:p w14:paraId="32DA9E6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自改</w:t>
      </w:r>
      <w:r>
        <w:rPr>
          <w:rFonts w:hint="default"/>
          <w:lang w:val="en-US" w:eastAsia="zh-CN"/>
        </w:rPr>
        <w:t xml:space="preserve">歌城 </w:t>
      </w:r>
    </w:p>
    <w:p w14:paraId="416B4B1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定位：混战，攻城</w:t>
      </w:r>
    </w:p>
    <w:p w14:paraId="03B8A32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79420"/>
            <wp:effectExtent l="0" t="0" r="6350" b="7620"/>
            <wp:docPr id="2" name="图片 2" descr="m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b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AB425">
      <w:p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t>multi_custom_adimi_tool_scene_</w:t>
      </w:r>
      <w:r>
        <w:rPr>
          <w:rFonts w:hint="eastAsia"/>
          <w:lang w:val="en-US" w:eastAsia="zh-CN"/>
        </w:rPr>
        <w:t>98</w:t>
      </w:r>
    </w:p>
    <w:p w14:paraId="425D6AD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玄武川城</w:t>
      </w:r>
    </w:p>
    <w:p w14:paraId="5A2C9B8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定位：混战，入侵</w:t>
      </w:r>
    </w:p>
    <w:p w14:paraId="27E851A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79420"/>
            <wp:effectExtent l="0" t="0" r="6350" b="7620"/>
            <wp:docPr id="3" name="图片 3" descr="m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b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56BC3">
      <w:p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t>multi_custom_adimi_tool_scene_</w:t>
      </w:r>
      <w:r>
        <w:rPr>
          <w:rFonts w:hint="eastAsia"/>
          <w:lang w:val="en-US" w:eastAsia="zh-CN"/>
        </w:rPr>
        <w:t>97</w:t>
      </w:r>
    </w:p>
    <w:p w14:paraId="5E522B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稗田城</w:t>
      </w:r>
    </w:p>
    <w:p w14:paraId="6D8A58C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定位：混战，入侵</w:t>
      </w:r>
    </w:p>
    <w:p w14:paraId="51F9BE8A">
      <w:pPr>
        <w:rPr>
          <w:rFonts w:hint="default"/>
          <w:lang w:val="en-US" w:eastAsia="zh-CN"/>
        </w:rPr>
      </w:pPr>
    </w:p>
    <w:p w14:paraId="37C2666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79420"/>
            <wp:effectExtent l="0" t="0" r="6350" b="7620"/>
            <wp:docPr id="4" name="图片 4" descr="m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b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D711">
      <w:p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t>multi_custom_adimi_tool_scene_</w:t>
      </w:r>
      <w:r>
        <w:rPr>
          <w:rFonts w:hint="eastAsia"/>
          <w:lang w:val="en-US" w:eastAsia="zh-CN"/>
        </w:rPr>
        <w:t>96</w:t>
      </w:r>
    </w:p>
    <w:p w14:paraId="546842C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自改人里工坊</w:t>
      </w:r>
    </w:p>
    <w:p w14:paraId="7E72E1F3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定位：混战，领军，夺旗</w:t>
      </w:r>
    </w:p>
    <w:p w14:paraId="5C61F8D6">
      <w:pPr>
        <w:rPr>
          <w:rFonts w:hint="default"/>
          <w:lang w:val="en-US" w:eastAsia="zh-CN"/>
        </w:rPr>
      </w:pPr>
    </w:p>
    <w:p w14:paraId="66BAA03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79420"/>
            <wp:effectExtent l="0" t="0" r="6350" b="7620"/>
            <wp:docPr id="5" name="图片 5" descr="m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b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01A3B">
      <w:p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t>multi_custom_adimi_tool_scene_</w:t>
      </w:r>
      <w:r>
        <w:rPr>
          <w:rFonts w:hint="eastAsia"/>
          <w:lang w:val="en-US" w:eastAsia="zh-CN"/>
        </w:rPr>
        <w:t>95</w:t>
      </w:r>
    </w:p>
    <w:p w14:paraId="077AB97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自改伊吹城</w:t>
      </w:r>
    </w:p>
    <w:p w14:paraId="147F1DEA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定位：混战，攻城</w:t>
      </w:r>
    </w:p>
    <w:p w14:paraId="6D8F688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79420"/>
            <wp:effectExtent l="0" t="0" r="6350" b="7620"/>
            <wp:docPr id="6" name="图片 6" descr="m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b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BEC81">
      <w:p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t>multi_custom_adimi_tool_scene_</w:t>
      </w:r>
      <w:r>
        <w:rPr>
          <w:rFonts w:hint="eastAsia"/>
          <w:lang w:val="en-US" w:eastAsia="zh-CN"/>
        </w:rPr>
        <w:t>94</w:t>
      </w:r>
    </w:p>
    <w:p w14:paraId="32E11F1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铁道游击队（火车大劫案）</w:t>
      </w:r>
    </w:p>
    <w:p w14:paraId="710D6E0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定位：混战，领军，夺旗，入侵</w:t>
      </w:r>
    </w:p>
    <w:p w14:paraId="6FB2E818">
      <w:pPr>
        <w:rPr>
          <w:rFonts w:hint="default" w:eastAsiaTheme="minorEastAsia"/>
          <w:lang w:val="en-US" w:eastAsia="zh-CN"/>
        </w:rPr>
      </w:pPr>
    </w:p>
    <w:p w14:paraId="2A1351E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79420"/>
            <wp:effectExtent l="0" t="0" r="6350" b="7620"/>
            <wp:docPr id="7" name="图片 7" descr="mb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b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2722E">
      <w:p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t>multi_custom_adimi_tool_scene_</w:t>
      </w:r>
      <w:r>
        <w:rPr>
          <w:rFonts w:hint="eastAsia"/>
          <w:lang w:val="en-US" w:eastAsia="zh-CN"/>
        </w:rPr>
        <w:t>93</w:t>
      </w:r>
    </w:p>
    <w:p w14:paraId="321CC57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湿地</w:t>
      </w:r>
    </w:p>
    <w:p w14:paraId="24DD82E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定位：混战，领军，夺旗</w:t>
      </w:r>
    </w:p>
    <w:p w14:paraId="1E4832B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79420"/>
            <wp:effectExtent l="0" t="0" r="6350" b="7620"/>
            <wp:docPr id="8" name="图片 8" descr="mb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b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54B13">
      <w:p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t>multi_custom_adimi_tool_scene_</w:t>
      </w:r>
      <w:r>
        <w:rPr>
          <w:rFonts w:hint="eastAsia"/>
          <w:lang w:val="en-US" w:eastAsia="zh-CN"/>
        </w:rPr>
        <w:t>92</w:t>
      </w:r>
    </w:p>
    <w:p w14:paraId="6BBAE85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少女矿山</w:t>
      </w:r>
    </w:p>
    <w:p w14:paraId="6C135D0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定位：混战，攻城，入侵</w:t>
      </w:r>
    </w:p>
    <w:p w14:paraId="16B2DFB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79420"/>
            <wp:effectExtent l="0" t="0" r="6350" b="7620"/>
            <wp:docPr id="9" name="图片 9" descr="mb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b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CA6B4">
      <w:p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t>multi_custom_adimi_tool_scene_</w:t>
      </w:r>
      <w:r>
        <w:rPr>
          <w:rFonts w:hint="eastAsia"/>
          <w:lang w:val="en-US" w:eastAsia="zh-CN"/>
        </w:rPr>
        <w:t>91</w:t>
      </w:r>
    </w:p>
    <w:p w14:paraId="4F7C35F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白玉楼</w:t>
      </w:r>
    </w:p>
    <w:p w14:paraId="550DEF3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定位：混战，攻城</w:t>
      </w:r>
    </w:p>
    <w:p w14:paraId="20603C1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79420"/>
            <wp:effectExtent l="0" t="0" r="6350" b="7620"/>
            <wp:docPr id="10" name="图片 10" descr="mb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b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78C4A">
      <w:pPr>
        <w:rPr>
          <w:rFonts w:hint="default"/>
          <w:lang w:val="en-US" w:eastAsia="zh-CN"/>
        </w:rPr>
      </w:pPr>
      <w:r>
        <w:rPr>
          <w:rFonts w:hint="eastAsia" w:eastAsiaTheme="minorEastAsia"/>
          <w:lang w:eastAsia="zh-CN"/>
        </w:rPr>
        <w:t>multi_custom_adimi_tool_scene_</w:t>
      </w:r>
      <w:r>
        <w:rPr>
          <w:rFonts w:hint="eastAsia"/>
          <w:lang w:val="en-US" w:eastAsia="zh-CN"/>
        </w:rPr>
        <w:t>90</w:t>
      </w:r>
    </w:p>
    <w:p w14:paraId="5D523D3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自改尸解城</w:t>
      </w:r>
    </w:p>
    <w:p w14:paraId="00E33ED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定位：混战，攻城，入侵，夺旗</w:t>
      </w:r>
    </w:p>
    <w:p w14:paraId="0BE749A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79420"/>
            <wp:effectExtent l="0" t="0" r="6350" b="7620"/>
            <wp:docPr id="11" name="图片 11" descr="mb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b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FCAF7">
      <w:pPr>
        <w:rPr>
          <w:rFonts w:hint="default"/>
          <w:lang w:val="en-US" w:eastAsia="zh-CN"/>
        </w:rPr>
      </w:pPr>
      <w:r>
        <w:rPr>
          <w:rFonts w:hint="eastAsia" w:eastAsiaTheme="minorEastAsia"/>
          <w:lang w:eastAsia="zh-CN"/>
        </w:rPr>
        <w:t>multi_custom_adimi_tool_scene_</w:t>
      </w:r>
      <w:r>
        <w:rPr>
          <w:rFonts w:hint="eastAsia"/>
          <w:lang w:val="en-US" w:eastAsia="zh-CN"/>
        </w:rPr>
        <w:t>79</w:t>
      </w:r>
    </w:p>
    <w:p w14:paraId="207FD5C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旧都街道</w:t>
      </w:r>
    </w:p>
    <w:p w14:paraId="03279A6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定位：混战，夺旗</w:t>
      </w:r>
    </w:p>
    <w:p w14:paraId="261AF950">
      <w:pPr>
        <w:rPr>
          <w:rFonts w:hint="default"/>
          <w:lang w:val="en-US" w:eastAsia="zh-CN"/>
        </w:rPr>
      </w:pPr>
    </w:p>
    <w:p w14:paraId="7AEFCDE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79420"/>
            <wp:effectExtent l="0" t="0" r="6350" b="7620"/>
            <wp:docPr id="12" name="图片 12" descr="mb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b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1DB60">
      <w:pPr>
        <w:rPr>
          <w:rFonts w:hint="default"/>
          <w:lang w:val="en-US" w:eastAsia="zh-CN"/>
        </w:rPr>
      </w:pPr>
      <w:r>
        <w:rPr>
          <w:rFonts w:hint="eastAsia" w:eastAsiaTheme="minorEastAsia"/>
          <w:lang w:eastAsia="zh-CN"/>
        </w:rPr>
        <w:t>multi_custom_adimi_tool_scene_</w:t>
      </w:r>
      <w:r>
        <w:rPr>
          <w:rFonts w:hint="eastAsia"/>
          <w:lang w:val="en-US" w:eastAsia="zh-CN"/>
        </w:rPr>
        <w:t>78</w:t>
      </w:r>
    </w:p>
    <w:p w14:paraId="7CB3BCF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永远亭攻城地图</w:t>
      </w:r>
    </w:p>
    <w:p w14:paraId="03E744E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定位：混战，攻城</w:t>
      </w:r>
    </w:p>
    <w:p w14:paraId="0DDB4F4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79420"/>
            <wp:effectExtent l="0" t="0" r="6350" b="7620"/>
            <wp:docPr id="13" name="图片 13" descr="mb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b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1C7FD">
      <w:pPr>
        <w:rPr>
          <w:rFonts w:hint="default"/>
          <w:lang w:val="en-US" w:eastAsia="zh-CN"/>
        </w:rPr>
      </w:pPr>
      <w:r>
        <w:rPr>
          <w:rFonts w:hint="eastAsia" w:eastAsiaTheme="minorEastAsia"/>
          <w:lang w:eastAsia="zh-CN"/>
        </w:rPr>
        <w:t>multi_custom_adimi_tool_scene_</w:t>
      </w:r>
      <w:r>
        <w:rPr>
          <w:rFonts w:hint="eastAsia"/>
          <w:lang w:val="en-US" w:eastAsia="zh-CN"/>
        </w:rPr>
        <w:t>77</w:t>
      </w:r>
    </w:p>
    <w:p w14:paraId="3414FF6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风祝城</w:t>
      </w:r>
    </w:p>
    <w:p w14:paraId="08D16D7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定位：混战，攻城</w:t>
      </w:r>
    </w:p>
    <w:p w14:paraId="227329A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79420"/>
            <wp:effectExtent l="0" t="0" r="6350" b="7620"/>
            <wp:docPr id="14" name="图片 14" descr="mb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b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C9AEB">
      <w:pPr>
        <w:rPr>
          <w:rFonts w:hint="default"/>
          <w:lang w:val="en-US" w:eastAsia="zh-CN"/>
        </w:rPr>
      </w:pPr>
      <w:r>
        <w:rPr>
          <w:rFonts w:hint="eastAsia" w:eastAsiaTheme="minorEastAsia"/>
          <w:lang w:eastAsia="zh-CN"/>
        </w:rPr>
        <w:t>multi_custom_adimi_tool_scene_</w:t>
      </w:r>
      <w:r>
        <w:rPr>
          <w:rFonts w:hint="eastAsia"/>
          <w:lang w:val="en-US" w:eastAsia="zh-CN"/>
        </w:rPr>
        <w:t>76</w:t>
      </w:r>
    </w:p>
    <w:p w14:paraId="3D671BE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穿墙城</w:t>
      </w:r>
    </w:p>
    <w:p w14:paraId="7803F9B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定位：？</w:t>
      </w:r>
    </w:p>
    <w:p w14:paraId="1596064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979420"/>
            <wp:effectExtent l="0" t="0" r="6350" b="7620"/>
            <wp:docPr id="15" name="图片 15" descr="mb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b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46BC8">
      <w:p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t>multi_custom_adimi_tool_scene_</w:t>
      </w:r>
      <w:r>
        <w:rPr>
          <w:rFonts w:hint="eastAsia"/>
          <w:lang w:val="en-US" w:eastAsia="zh-CN"/>
        </w:rPr>
        <w:t>75</w:t>
      </w:r>
    </w:p>
    <w:p w14:paraId="420D267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自改中有道</w:t>
      </w:r>
    </w:p>
    <w:p w14:paraId="01FA36C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定位：混战，夺旗，入侵</w:t>
      </w:r>
    </w:p>
    <w:p w14:paraId="61D4EFE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979420"/>
            <wp:effectExtent l="0" t="0" r="6350" b="7620"/>
            <wp:docPr id="16" name="图片 16" descr="mb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mb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2586D">
      <w:p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t>multi_custom_adimi_tool_scene_</w:t>
      </w:r>
      <w:r>
        <w:rPr>
          <w:rFonts w:hint="eastAsia"/>
          <w:lang w:val="en-US" w:eastAsia="zh-CN"/>
        </w:rPr>
        <w:t>74</w:t>
      </w:r>
    </w:p>
    <w:p w14:paraId="4665052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自改寺子屋</w:t>
      </w:r>
    </w:p>
    <w:p w14:paraId="59E188E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定位：混战，领军</w:t>
      </w:r>
    </w:p>
    <w:p w14:paraId="4358143D">
      <w:pPr>
        <w:rPr>
          <w:rFonts w:hint="default"/>
          <w:lang w:val="en-US" w:eastAsia="zh-CN"/>
        </w:rPr>
      </w:pPr>
    </w:p>
    <w:p w14:paraId="316828C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0975" cy="2954020"/>
            <wp:effectExtent l="0" t="0" r="12065" b="2540"/>
            <wp:docPr id="17" name="图片 17" descr="mb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b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6DB3A">
      <w:p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t>multi_custom_adimi_tool_scene_</w:t>
      </w:r>
      <w:r>
        <w:rPr>
          <w:rFonts w:hint="eastAsia"/>
          <w:lang w:val="en-US" w:eastAsia="zh-CN"/>
        </w:rPr>
        <w:t>73</w:t>
      </w:r>
    </w:p>
    <w:p w14:paraId="58E79E4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土城</w:t>
      </w:r>
    </w:p>
    <w:p w14:paraId="4562EF6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定位：混战，领军，入侵</w:t>
      </w:r>
    </w:p>
    <w:p w14:paraId="1EAB5077">
      <w:pPr>
        <w:rPr>
          <w:rFonts w:hint="default"/>
          <w:lang w:val="en-US" w:eastAsia="zh-CN"/>
        </w:rPr>
      </w:pPr>
    </w:p>
    <w:p w14:paraId="3F5F9AB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0975" cy="2954020"/>
            <wp:effectExtent l="0" t="0" r="12065" b="2540"/>
            <wp:docPr id="18" name="图片 18" descr="mb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b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D5353">
      <w:pPr>
        <w:rPr>
          <w:rFonts w:hint="default"/>
          <w:lang w:val="en-US" w:eastAsia="zh-CN"/>
        </w:rPr>
      </w:pPr>
      <w:r>
        <w:rPr>
          <w:rFonts w:hint="eastAsia" w:eastAsiaTheme="minorEastAsia"/>
          <w:lang w:eastAsia="zh-CN"/>
        </w:rPr>
        <w:t>multi_custom_adimi_tool_scene_</w:t>
      </w:r>
      <w:r>
        <w:rPr>
          <w:rFonts w:hint="eastAsia"/>
          <w:lang w:val="en-US" w:eastAsia="zh-CN"/>
        </w:rPr>
        <w:t>72</w:t>
      </w:r>
    </w:p>
    <w:p w14:paraId="23FB1F5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改良夜雀小屋</w:t>
      </w:r>
    </w:p>
    <w:p w14:paraId="2DF28B2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定位：混战，领军，入侵</w:t>
      </w:r>
    </w:p>
    <w:p w14:paraId="57FED80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0975" cy="2954020"/>
            <wp:effectExtent l="0" t="0" r="12065" b="2540"/>
            <wp:docPr id="19" name="图片 19" descr="mb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b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176F4">
      <w:pPr>
        <w:rPr>
          <w:rFonts w:hint="default"/>
          <w:lang w:val="en-US" w:eastAsia="zh-CN"/>
        </w:rPr>
      </w:pPr>
      <w:r>
        <w:rPr>
          <w:rFonts w:hint="eastAsia" w:eastAsiaTheme="minorEastAsia"/>
          <w:lang w:eastAsia="zh-CN"/>
        </w:rPr>
        <w:t>multi_custom_adimi_tool_scene_</w:t>
      </w:r>
      <w:r>
        <w:rPr>
          <w:rFonts w:hint="eastAsia"/>
          <w:lang w:val="en-US" w:eastAsia="zh-CN"/>
        </w:rPr>
        <w:t>71</w:t>
      </w:r>
    </w:p>
    <w:p w14:paraId="1CD6D80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永远亭街道</w:t>
      </w:r>
    </w:p>
    <w:p w14:paraId="300F590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定位：混战，领军，入侵</w:t>
      </w:r>
    </w:p>
    <w:p w14:paraId="6DD6B4E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0975" cy="2954020"/>
            <wp:effectExtent l="0" t="0" r="12065" b="2540"/>
            <wp:docPr id="20" name="图片 20" descr="mb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b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49DFF">
      <w:pPr>
        <w:rPr>
          <w:rFonts w:hint="default"/>
          <w:lang w:val="en-US" w:eastAsia="zh-CN"/>
        </w:rPr>
      </w:pPr>
      <w:r>
        <w:rPr>
          <w:rFonts w:hint="eastAsia" w:eastAsiaTheme="minorEastAsia"/>
          <w:lang w:eastAsia="zh-CN"/>
        </w:rPr>
        <w:t>multi_custom_adimi_tool_scene_</w:t>
      </w:r>
      <w:r>
        <w:rPr>
          <w:rFonts w:hint="eastAsia"/>
          <w:lang w:val="en-US" w:eastAsia="zh-CN"/>
        </w:rPr>
        <w:t>70</w:t>
      </w:r>
    </w:p>
    <w:p w14:paraId="169D69B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自改日暮村</w:t>
      </w:r>
    </w:p>
    <w:p w14:paraId="392E8F1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定位：混战，领军，夺旗</w:t>
      </w:r>
    </w:p>
    <w:p w14:paraId="782DBB7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0975" cy="2954020"/>
            <wp:effectExtent l="0" t="0" r="12065" b="2540"/>
            <wp:docPr id="21" name="图片 21" descr="mb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b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44E2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神灵庙拓展</w:t>
      </w:r>
    </w:p>
    <w:p w14:paraId="333E253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定位：....</w:t>
      </w:r>
    </w:p>
    <w:p w14:paraId="2E70C51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说明：扩大了地图</w:t>
      </w:r>
    </w:p>
    <w:p w14:paraId="5E1861F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0975" cy="2954020"/>
            <wp:effectExtent l="0" t="0" r="12065" b="2540"/>
            <wp:docPr id="22" name="图片 22" descr="mb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mb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FE79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寺后拓展</w:t>
      </w:r>
    </w:p>
    <w:p w14:paraId="6ECD3E8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定位：....</w:t>
      </w:r>
    </w:p>
    <w:p w14:paraId="4126DB9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说明：添加了本丸</w:t>
      </w:r>
    </w:p>
    <w:p w14:paraId="2E85F44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0975" cy="2954020"/>
            <wp:effectExtent l="0" t="0" r="12065" b="2540"/>
            <wp:docPr id="23" name="图片 23" descr="mb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mb2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A7DA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弓道场拓展</w:t>
      </w:r>
    </w:p>
    <w:p w14:paraId="494920F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定位：....</w:t>
      </w:r>
    </w:p>
    <w:p w14:paraId="6E84693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说明：更换了地图</w:t>
      </w:r>
    </w:p>
    <w:p w14:paraId="4BEC509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0975" cy="2954020"/>
            <wp:effectExtent l="0" t="0" r="12065" b="2540"/>
            <wp:docPr id="24" name="图片 24" descr="mb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mb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7621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永暗堡拓展</w:t>
      </w:r>
    </w:p>
    <w:p w14:paraId="41F82E6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定位：....</w:t>
      </w:r>
    </w:p>
    <w:p w14:paraId="75FC108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说明：优化了AI网格</w:t>
      </w:r>
    </w:p>
    <w:p w14:paraId="4A9C8D7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0975" cy="2954020"/>
            <wp:effectExtent l="0" t="0" r="12065" b="2540"/>
            <wp:docPr id="25" name="图片 25" descr="mb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mb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D516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27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2026-03-17T11:12:14Z</dcterms:created>
  <dc:creator>Lenovo</dc:creator>
  <cp:lastModifiedBy>WPS_1641217755</cp:lastModifiedBy>
  <dcterms:modified xsi:type="dcterms:W3CDTF">2026-03-17T11:39:17Z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eyJoZGlkIjoiZmFiYjA1ZWMyZTNlMjJmMDZkOWNhNzVlZGM2YWY0YTkiLCJ1c2VySWQiOiIxMzA2ODczMTkwIn0=</vt:lpwstr>
  </property>
  <property fmtid="{D5CDD505-2E9C-101B-9397-08002B2CF9AE}" pid="4" name="ICV">
    <vt:lpwstr>9058E4DD9BBC4D40AD26FBAC93DB2167_12</vt:lpwstr>
  </property>
</Properties>
</file>